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3D72" w14:textId="77777777" w:rsidR="007B0A61" w:rsidRPr="007B0A61" w:rsidRDefault="007B0A61" w:rsidP="007B0A61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</w:pPr>
      <w:r w:rsidRPr="007B0A61"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  <w:t>2021-2022 оқу жылындағы</w:t>
      </w:r>
    </w:p>
    <w:p w14:paraId="1E8B2D4F" w14:textId="447E5833" w:rsidR="007B0A61" w:rsidRDefault="007B0A61" w:rsidP="007B0A61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  <w:t>Мектеп  директоры  жанындағы жиын</w:t>
      </w:r>
    </w:p>
    <w:p w14:paraId="3E0A7A30" w14:textId="6BD92FD3" w:rsidR="007B0A61" w:rsidRPr="007B0A61" w:rsidRDefault="007B0A61" w:rsidP="007B0A61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kk-KZ"/>
        </w:rPr>
        <w:t>ЖОСПАРЫ</w:t>
      </w:r>
    </w:p>
    <w:tbl>
      <w:tblPr>
        <w:tblW w:w="112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580"/>
        <w:gridCol w:w="1559"/>
        <w:gridCol w:w="708"/>
        <w:gridCol w:w="1701"/>
        <w:gridCol w:w="1986"/>
        <w:gridCol w:w="1107"/>
      </w:tblGrid>
      <w:tr w:rsidR="007B0A61" w:rsidRPr="007B0A61" w14:paraId="48B07250" w14:textId="77777777" w:rsidTr="002B0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2A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Айы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0BF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Бақы</w:t>
            </w:r>
          </w:p>
          <w:p w14:paraId="72C06F1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лау түрі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FBA8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Бақылау мазмұны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3352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Бақылау обьектісі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C215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Мер</w:t>
            </w:r>
          </w:p>
          <w:p w14:paraId="0E206BAF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зімі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DA11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Кім тексереді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6837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Бақылау мақсаты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33AA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Қайда</w:t>
            </w:r>
          </w:p>
          <w:p w14:paraId="211BF5C6" w14:textId="2AAB2326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қаралады</w:t>
            </w:r>
          </w:p>
        </w:tc>
      </w:tr>
      <w:tr w:rsidR="007B0A61" w:rsidRPr="007B0A61" w14:paraId="08D1E267" w14:textId="77777777" w:rsidTr="002B0B40"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488C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ТАМЫЗ</w:t>
            </w:r>
          </w:p>
        </w:tc>
      </w:tr>
      <w:tr w:rsidR="007B0A61" w:rsidRPr="007B0A61" w14:paraId="100B3693" w14:textId="77777777" w:rsidTr="002B0B40">
        <w:trPr>
          <w:cantSplit/>
          <w:trHeight w:val="4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7F4778F" w14:textId="4F690894" w:rsidR="007B0A61" w:rsidRPr="007B0A61" w:rsidRDefault="002B0B40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9B997D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4A0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Hlk84944207"/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2021-2022 оқу жылында коронавирустық инфекциясының алдын алу жөніндегі санитариялық-эпидемияға  қарсы ж/е санитариялық -профилактикалық іс-шаралар</w:t>
            </w:r>
          </w:p>
          <w:p w14:paraId="6390742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2021 жылғы 25 тамыздағы №36 </w:t>
            </w:r>
            <w:r w:rsidRPr="007B0A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ҚАУЛЫСЫ</w:t>
            </w:r>
          </w:p>
          <w:bookmarkEnd w:id="0"/>
          <w:p w14:paraId="37C53A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EB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Педагог қызметкерлер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A43919B" w14:textId="7C9220E5" w:rsidR="007B0A61" w:rsidRPr="007B0A61" w:rsidRDefault="002B0B40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31.08.2021ж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B9F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CE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Коронавирустық инфекциясының алдын алу жөніндегі санитариялық-эпидемияға  қарсы ж/е санитариялық -профилактика</w:t>
            </w:r>
          </w:p>
          <w:p w14:paraId="53948C5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лық іс-шаралар жүргізу(штаттық форматтағы оқыту, педагогтар мен персоналдың 100% вакцинацияла</w:t>
            </w:r>
          </w:p>
          <w:p w14:paraId="04D95D9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нуы, «</w:t>
            </w: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Ashyg» 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қосымшасын енгізу)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91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0AE71C9" w14:textId="77777777" w:rsidTr="002B0B40">
        <w:trPr>
          <w:cantSplit/>
          <w:trHeight w:val="12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93964DF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DF6CB8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A10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2021-2022 оқу жылына арналған әдістемелік нұсқау хатпен таныстыру,  оқу жоспарының  мемлекеттік стандарт талаптарына сай жасалуы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06F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Педагог қызметкерлер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F006E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A6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7EC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Құжаттармен таныстыру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47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A2B25B4" w14:textId="77777777" w:rsidTr="002B0B4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4FF5F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9C360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E1C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Мұғалімдердің, білім алушылардың медициналық тексеруден өтуін анықтау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CDEA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Мұғалімдер</w:t>
            </w:r>
          </w:p>
          <w:p w14:paraId="1F524115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7898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339F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Медбибі Жунусбекова Б.З.</w:t>
            </w:r>
          </w:p>
          <w:p w14:paraId="4E5458C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C6A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Жұмысқа, мектепке жіберілгендігі туралы ескерт</w:t>
            </w:r>
          </w:p>
          <w:p w14:paraId="1B1A7C5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песі бар санитарлық кітап</w:t>
            </w:r>
          </w:p>
          <w:p w14:paraId="621FD0C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тарды, мед формаларды тексеру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E8E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9063809" w14:textId="77777777" w:rsidTr="002B0B4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52511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FEC6F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2B34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Мектепішілік кезекшіліктің  ұйымдастырылуы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F5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2EC39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1EC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</w:t>
            </w:r>
          </w:p>
          <w:p w14:paraId="2E90695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3A6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Кезекшілік кестесі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5F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8DE3399" w14:textId="77777777" w:rsidTr="002B0B4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A081A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9B532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53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Мемлекеттік қызмет көрсету: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қабылдау, оқуға қабылдау нұсқаулықтарының сақталуы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599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B4241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FB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Мектеп директоры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Куланбаева</w:t>
            </w:r>
            <w:proofErr w:type="spellEnd"/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Б.А.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</w:p>
          <w:p w14:paraId="3BDCCA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Манасбаева А.Б.</w:t>
            </w:r>
          </w:p>
          <w:p w14:paraId="20521E6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Іс-қағаз жүргізуші</w:t>
            </w:r>
          </w:p>
          <w:p w14:paraId="0964C68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3D7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Ата-аналар өтініштері негізінде 1-ші сынып пен 10 сынып оқушаларын </w:t>
            </w:r>
          </w:p>
          <w:p w14:paraId="41E21E8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«E-bilimal»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электронды портал жүйесі арқылы қабылдау, келу-кету талондары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BC8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ADB5D00" w14:textId="77777777" w:rsidTr="002B0B40">
        <w:trPr>
          <w:cantSplit/>
          <w:trHeight w:val="56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9620A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70597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565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Оқушыларды оқулықтармен қамтамасыз ету жағдайы.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C507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Мектеп кітапханасы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37591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B73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Кітапханашы </w:t>
            </w:r>
          </w:p>
          <w:p w14:paraId="4ABEE6D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Бейсенбекова М.К.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A2F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Оқушылардың оқулықтармен  қамтамасыз етілуі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8D3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BD96C90" w14:textId="77777777" w:rsidTr="002B0B40">
        <w:trPr>
          <w:cantSplit/>
          <w:trHeight w:val="267"/>
        </w:trPr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31355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ҚЫРКҮЙЕК</w:t>
            </w:r>
          </w:p>
        </w:tc>
      </w:tr>
      <w:tr w:rsidR="007B0A61" w:rsidRPr="007B0A61" w14:paraId="4FA00758" w14:textId="77777777" w:rsidTr="002B0B40">
        <w:trPr>
          <w:cantSplit/>
          <w:trHeight w:val="8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268B22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B46161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Бастапқы</w:t>
            </w:r>
          </w:p>
          <w:p w14:paraId="4708B1C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           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527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9,11 сынып бітіруші оқушыларының оқумен жұмысқа  орналасуы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7EA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9,11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55B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9E66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</w:t>
            </w:r>
          </w:p>
          <w:p w14:paraId="1C683CA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Омарова Н.А.</w:t>
            </w:r>
          </w:p>
          <w:p w14:paraId="65ECBB7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F54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Еңбекке орналасу анықтамаларының жинақталуы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AD9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5E131936" w14:textId="77777777" w:rsidTr="002B0B40">
        <w:trPr>
          <w:cantSplit/>
          <w:trHeight w:val="8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891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2F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AF7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НОБД –ның жүргізілу жайы. Мектеп құжаттары</w:t>
            </w:r>
          </w:p>
          <w:p w14:paraId="40EBFC0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D72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Мұғалімдер,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F73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A85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Манасбаева А.Б.</w:t>
            </w:r>
          </w:p>
          <w:p w14:paraId="7598E36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Омарова Н.А.</w:t>
            </w:r>
          </w:p>
          <w:p w14:paraId="0557FA2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</w:t>
            </w:r>
          </w:p>
          <w:p w14:paraId="1B244BA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Алмаганбетова Ж.Ш.   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73A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Мәліметтердің  дұрыс толық, нұсқаулықтарға сәйкес толтырылуы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9EA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  <w:p w14:paraId="1A7FC72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3083C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B0A61" w:rsidRPr="007B0A61" w14:paraId="41161D7E" w14:textId="77777777" w:rsidTr="002B0B40">
        <w:trPr>
          <w:cantSplit/>
          <w:trHeight w:val="69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BF4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3AC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7D1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ҰБТ-ге, ББЖМ-ға дайындық жұмыстарының ұйымдастырылу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E05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4,9,11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C65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FC4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Абдрахманова А.С.</w:t>
            </w:r>
          </w:p>
          <w:p w14:paraId="2FDB0A1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Омарова Н.А.</w:t>
            </w:r>
          </w:p>
          <w:p w14:paraId="011FC2D8" w14:textId="77777777" w:rsidR="007B0A61" w:rsidRPr="007B0A61" w:rsidRDefault="007B0A61" w:rsidP="007B0A6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96C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Оқушылардың білім сапасын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61D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5806CD5A" w14:textId="77777777" w:rsidTr="002B0B40">
        <w:trPr>
          <w:trHeight w:val="8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40F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A6330B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1108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Үйден дәріс алатын оқушыларымен жұмыс</w:t>
            </w:r>
          </w:p>
          <w:p w14:paraId="2DE2E0B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444DD" w14:textId="77777777" w:rsidR="007B0A61" w:rsidRPr="007B0A61" w:rsidRDefault="007B0A61" w:rsidP="007B0A6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2D7C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DEE0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Омарова Н.А. психологтар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2380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Үйден оқыту үрдісінің оқушының мүмкіншілігіне қарай ұйымдастырылуы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B123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0AFC357" w14:textId="77777777" w:rsidTr="002B0B40">
        <w:trPr>
          <w:trHeight w:val="5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DBD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3FDF73B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27A8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Оқушылардың суицидтік мінез-құлқының алдын алу бойынша жұмыстар туралы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2B29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Сынып оқушылары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AB50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ED94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Абишева Б.М. Алмаганбетова Ж.Ш.   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170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Оқушылардың суицидтік мінез-құлқының алдын алу бойынша жұмысты бақылау</w:t>
            </w:r>
          </w:p>
          <w:p w14:paraId="6784699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432D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879BCBD" w14:textId="77777777" w:rsidTr="002B0B40">
        <w:trPr>
          <w:trHeight w:val="5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98E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47E36A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2437" w14:textId="77777777" w:rsidR="007B0A61" w:rsidRPr="007B0A61" w:rsidRDefault="007B0A61" w:rsidP="007B0A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Мемлекеттік рәміздерді насихаттау жұмысының жүргізілу жайы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0921" w14:textId="77777777" w:rsidR="007B0A61" w:rsidRPr="007B0A61" w:rsidRDefault="007B0A61" w:rsidP="007B0A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04D7" w14:textId="77777777" w:rsidR="007B0A61" w:rsidRPr="007B0A61" w:rsidRDefault="007B0A61" w:rsidP="007B0A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B61" w14:textId="77777777" w:rsidR="007B0A61" w:rsidRPr="007B0A61" w:rsidRDefault="007B0A61" w:rsidP="007B0A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Абишева Б.М. Алмаганбетова Ж.Ш.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18D3" w14:textId="77777777" w:rsidR="007B0A61" w:rsidRPr="007B0A61" w:rsidRDefault="007B0A61" w:rsidP="007B0A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Сынып жетекшілерге әдістемелік қолдау көрсету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0F4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40B4DE1F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FF8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ADF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021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Оқушылардың, мұғалімдердің жеке іс- қағаздарының жинақталу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7284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1-11 сынып.</w:t>
            </w:r>
          </w:p>
          <w:p w14:paraId="5F103CE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23F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805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ДОІЖО</w:t>
            </w:r>
          </w:p>
          <w:p w14:paraId="38FB7FB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Іс-қағаз жүргізуші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B36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Оқушылар мен мұғалімдердің құжаттарының толық болуын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3208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9D9CD74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32B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509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286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Мемлекеттік қызмет көрсету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4A0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Мемлекет-тік қызмет көрсету журналдары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31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6F5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Омарова Н.А.</w:t>
            </w:r>
          </w:p>
          <w:p w14:paraId="26D9606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 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3CA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Мемлекеттік қызмет көрсету жұмысын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192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535E634" w14:textId="77777777" w:rsidTr="002B0B40"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18A8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ҚАЗАН</w:t>
            </w:r>
          </w:p>
        </w:tc>
      </w:tr>
      <w:tr w:rsidR="007B0A61" w:rsidRPr="007B0A61" w14:paraId="3D2E9A5C" w14:textId="77777777" w:rsidTr="002B0B40">
        <w:trPr>
          <w:trHeight w:val="9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CD5ECA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BA35A2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884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1,5,10-сынып оқушыларының бейімделу жұмыстарының жүргізілу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F2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1,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,10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B34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84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Мектеп психологі </w:t>
            </w:r>
          </w:p>
          <w:p w14:paraId="71E42A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Андагулова П.Е. Бакирова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A96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1,5,10-сынып оқушыларының мектепке, оқуға бейімделуімен танысу. Сабаққа қатысу, сараптама мониторинг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77F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41B0F8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3DC4F3E" w14:textId="77777777" w:rsidTr="002B0B40">
        <w:trPr>
          <w:trHeight w:val="11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E494B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2ADDEB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03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Қазақ тілі мен әдебиеті пәнінің оқытылу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C7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3BD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83A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</w:t>
            </w:r>
          </w:p>
          <w:p w14:paraId="34A9CAB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нова А.С. Куланбаева Г.Ж.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5E7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Сабаққа қатысу, оқушылардың білім сапасы, оқу бағдарламасының, 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2F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ДЖК </w:t>
            </w:r>
          </w:p>
          <w:p w14:paraId="6579671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</w:p>
          <w:p w14:paraId="7D73AD4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</w:p>
          <w:p w14:paraId="59CB35D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0A61" w:rsidRPr="007B0A61" w14:paraId="72BD86F5" w14:textId="77777777" w:rsidTr="002B0B40">
        <w:trPr>
          <w:trHeight w:val="5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D8DFD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0FADD8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B8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Дарынды балалармен жұмыс.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7F5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D5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2A8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1D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Дарындылықты анықтау және дамытуды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F3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BE4E4E6" w14:textId="77777777" w:rsidTr="002B0B40">
        <w:trPr>
          <w:trHeight w:val="6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EF470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84080B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72A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ҚР Тіл Заңының орындалысы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3BC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Мектеп құжаттары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A22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FF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Куланбаева Г.Ж.</w:t>
            </w:r>
          </w:p>
          <w:p w14:paraId="4DEE538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0A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ҚР Тіл Заңының орындалысын бақылау, іс –шаралардың ұйымдастыры</w:t>
            </w:r>
          </w:p>
          <w:p w14:paraId="0842226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луы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0E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2A26065" w14:textId="77777777" w:rsidTr="002B0B40">
        <w:trPr>
          <w:trHeight w:val="6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2E1CB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F0FF45E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7ED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Ата-ана қамқорлығынсыз қалған, жетім балалармен және үйде дәріс алатын оқушылармен жүргізілген жұмыс туралы мәлімет.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870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25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E5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Тенлесбаева Ж.Б.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AD3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Ата-ана қамқорлығынсыз қалған, жетім балалармен және үйден дәріс алатын оқушылармен жүргізілген  жұмыстың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E9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C13C180" w14:textId="77777777" w:rsidTr="002B0B40">
        <w:trPr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58E7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C32B8E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912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Мектеп жарғысының талаптарын сақтау (оқушылардың сыртқы келбеті және сабаққа кешігу)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18E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A1A7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75C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 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68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Оқушылардың  сыртқы келбетін бақылау және сабаққа кешігу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BF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F94D251" w14:textId="77777777" w:rsidTr="002B0B40">
        <w:trPr>
          <w:trHeight w:val="8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1F1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E54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E83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ЖЖЕ </w:t>
            </w:r>
            <w:proofErr w:type="spellStart"/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оқытудың</w:t>
            </w:r>
            <w:proofErr w:type="spellEnd"/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ұйымдастырылуы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A4FA" w14:textId="77777777" w:rsidR="007B0A61" w:rsidRPr="007B0A61" w:rsidRDefault="007B0A61" w:rsidP="007B0A6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F59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9BD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Абишева Б.М. Алмаганбетова Ж.Ш.</w:t>
            </w:r>
          </w:p>
          <w:p w14:paraId="42DD55D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Калманов Т.С.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8B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Оқушыларға ЖЖЕ жақсы меңгерту, жол апаттарына сақ болуға үйрету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1D1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40B4694E" w14:textId="77777777" w:rsidTr="002B0B40">
        <w:trPr>
          <w:cantSplit/>
          <w:trHeight w:val="350"/>
        </w:trPr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522D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ҚАРАША</w:t>
            </w:r>
          </w:p>
        </w:tc>
      </w:tr>
      <w:tr w:rsidR="007B0A61" w:rsidRPr="007B0A61" w14:paraId="7C2751AE" w14:textId="77777777" w:rsidTr="002B0B4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9A4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69F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1B7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 тілі мен әдебиет пәндерінің жүргізілу барысы.</w:t>
            </w:r>
          </w:p>
          <w:p w14:paraId="673DC1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F1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C5A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C49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Машайыкова Н.К.</w:t>
            </w:r>
          </w:p>
          <w:p w14:paraId="00112A7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5EB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40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ДЖК</w:t>
            </w:r>
          </w:p>
        </w:tc>
      </w:tr>
      <w:tr w:rsidR="007B0A61" w:rsidRPr="007B0A61" w14:paraId="5D923406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EAE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A0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B71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Күзгі каникул кезінде тәрбие жұмысын ұйымдастыру және жүргізу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E5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440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9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 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B2C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күзгі каникул кезінде  оқушыларды жұмыспен қамту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B1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296CE0B3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BA1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1F5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0B8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 жетекшілерінің оқушылардың ата-аналарымен жұмысы туралы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C38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67A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930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</w:t>
            </w:r>
          </w:p>
          <w:p w14:paraId="5ABB8A4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712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Ата-аналар жиналысын өткізу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F1E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  <w:p w14:paraId="496B035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2F16F857" w14:textId="77777777" w:rsidTr="002B0B40"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48BA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ЖЕЛТОҚСАН</w:t>
            </w:r>
          </w:p>
        </w:tc>
      </w:tr>
      <w:tr w:rsidR="007B0A61" w:rsidRPr="007B0A61" w14:paraId="25B4CDC9" w14:textId="77777777" w:rsidTr="002B0B4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41E33F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B79FDC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88B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 кабинеттердің шығармашылық зертханалардың жағдайын, жабдықталуын тексеру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035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Барлық кабинеттер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B89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AC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  <w:p w14:paraId="049CC47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Омарова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CD9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Кабинеттердің жағдайы, ТҚ ережелерінің сақталуы, санитарлық гигиеналық нормалардың сақталуы, ОӘҚ кешенді, ұтымды пайдалану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266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5702DFD" w14:textId="77777777" w:rsidTr="002B0B40">
        <w:trPr>
          <w:trHeight w:val="10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559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C275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6DD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Білім алушылардың білім сапасының деңгейі </w:t>
            </w:r>
            <w:r w:rsidRPr="007B0A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«Зейін»</w:t>
            </w: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жобасы аясында өткізілетін халықаралық PISA, TIMSS, PIRLS мониторинг зерттеулері</w:t>
            </w:r>
          </w:p>
          <w:p w14:paraId="2978387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Мақсаты: білім сапасының деңгейін бақылау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D3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4-8 сыныптар</w:t>
            </w:r>
          </w:p>
          <w:p w14:paraId="0C0D65F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9,10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C7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07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Абдрахманова А.С. </w:t>
            </w:r>
          </w:p>
          <w:p w14:paraId="5FB8961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DD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Жаратылыстану-математикалық ғылыми сауаттылығы</w:t>
            </w:r>
          </w:p>
          <w:p w14:paraId="215008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ның мониторингісін шығару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5A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267B6F12" w14:textId="77777777" w:rsidTr="002B0B40">
        <w:trPr>
          <w:trHeight w:val="5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F6F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049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66B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Отбасындағы тұрмыстық зорлық-зомбылықтың профилактикасы бойынша мектепте жүргізілетін  жұмыстар туралы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E52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57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9E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 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892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Отбасындағы тұрмыстық зорлық-зомбылықтың профилактикасы бойынша мектепте жүргізілетін жұмысын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57E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499A84BF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B36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5A5AF2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D1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 сыныптарда оқу техникасы мен каллиграфиясы жағдайы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0CA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50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4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 Сыздыкова О.Н.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E3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Оқушының   оқу және жазу машығын тексеру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B8B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561AC411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608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D0C9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64A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«Зайырлылық және дінтану негіздері» курсының өткізілу барысы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674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9-сыныптар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5F7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2D5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Сейлова М.С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704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Курстың  жүргізілу барысы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B3A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11A3004" w14:textId="77777777" w:rsidTr="002B0B4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951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A5A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213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«Бейіндік бағдар – кәсіптік білім берудің негізі» </w:t>
            </w:r>
          </w:p>
          <w:p w14:paraId="6182B04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Мақсаты: вариативті курстардың жүргізілу жайын бақылау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219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2-4,5-9, 10-11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3AE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87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  <w:p w14:paraId="7ED976C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C24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 курстардың жүргізілу жайын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315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04F06DF" w14:textId="77777777" w:rsidTr="002B0B40">
        <w:trPr>
          <w:trHeight w:val="11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B81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B0F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90D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Мектепішілік құжатнаманы тексеру: әліпбилік кітап, бұйрықтар, оқушылардың жеке қағаздары,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A291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164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052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Манасбаева А.Б.</w:t>
            </w:r>
          </w:p>
          <w:p w14:paraId="119033F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  <w:p w14:paraId="642743E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Омарова Н.А.</w:t>
            </w:r>
          </w:p>
          <w:p w14:paraId="5165E53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599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іс қағаздарының жүргізілу барысы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2EE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5C506F0" w14:textId="77777777" w:rsidTr="002B0B40"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6045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ҚАҢТАР</w:t>
            </w:r>
          </w:p>
        </w:tc>
      </w:tr>
      <w:tr w:rsidR="007B0A61" w:rsidRPr="007B0A61" w14:paraId="6B5B918C" w14:textId="77777777" w:rsidTr="002B0B40">
        <w:trPr>
          <w:cantSplit/>
          <w:trHeight w:val="78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C4A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E27FD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EF4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Бастауыш сыныптарда матем, қазақ тілі, дүниетану, әдебиеттік оқу пәндерінің оқытылу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C8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2-4 сынып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A6D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16C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Сыздықова О.Н.</w:t>
            </w:r>
          </w:p>
          <w:p w14:paraId="0D7C5D0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13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59D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526B644" w14:textId="77777777" w:rsidTr="002B0B40">
        <w:trPr>
          <w:cantSplit/>
          <w:trHeight w:val="7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7BB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374D5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7E6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География, биология, химия пәндерінің оқытылу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556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AF9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B5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Ахметханова Б.А.</w:t>
            </w:r>
          </w:p>
          <w:p w14:paraId="407855A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C2F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бағдарламасының орындалысы, АКТ қолдану тиімділігі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2D8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EF20EAB" w14:textId="77777777" w:rsidTr="002B0B40">
        <w:trPr>
          <w:cantSplit/>
          <w:trHeight w:val="7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0B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723FB3" w14:textId="77777777" w:rsidR="007B0A61" w:rsidRPr="007B0A61" w:rsidRDefault="007B0A61" w:rsidP="007B0A6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4E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Жеңілдікті санаттағы оқушылар мен 1-4 сынып оқушылары үшін тегін ыстық тамақ ұйымдастыру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A0A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1ED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788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</w:t>
            </w:r>
          </w:p>
          <w:p w14:paraId="522672B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Алмаганбетова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02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Жеңілдікті санаттағы оқушылар мен 1-4 сынып оқушылары үшін тегін ыстық тамақтың ұйымдастырылуын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292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DC0AC54" w14:textId="77777777" w:rsidTr="002B0B40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CAD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CFE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7A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Химия, биология, география, информатика,  физика  пәндерінде зертханалық, сарамандық жұмыстардың орындалуы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CD4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 мұғалімдері 5-11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A35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2C6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Оралбекова Ж.К.</w:t>
            </w:r>
          </w:p>
          <w:p w14:paraId="410A3A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жетекшілері, басшылық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02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Сарамандық, зертханалық жұмыстардың талап деңгейінде өтуін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007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D323BC3" w14:textId="77777777" w:rsidTr="002B0B40">
        <w:trPr>
          <w:cantSplit/>
          <w:trHeight w:val="257"/>
        </w:trPr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2B70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АҚПАН</w:t>
            </w:r>
          </w:p>
        </w:tc>
      </w:tr>
      <w:tr w:rsidR="007B0A61" w:rsidRPr="007B0A61" w14:paraId="46E97094" w14:textId="77777777" w:rsidTr="002B0B40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7C9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B56AB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FC9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ҰБТ-ге , ОЖСБ-ға дайындық жұмыстарының жүргізілуі.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6F6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4,9, 10-11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117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177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  <w:p w14:paraId="4253C39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Омарова Н.А.</w:t>
            </w:r>
          </w:p>
          <w:p w14:paraId="22823FE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83E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Оқушылардың білім сапасын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AF2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  <w:p w14:paraId="35061F3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0AFDEC79" w14:textId="77777777" w:rsidTr="002B0B40">
        <w:trPr>
          <w:cantSplit/>
          <w:trHeight w:val="8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A86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27D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8A5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Физика, информатика, математика пәндерінің оқытылуы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15E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F58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98E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Тапишева С.Б.</w:t>
            </w:r>
          </w:p>
          <w:p w14:paraId="3B0BCE9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082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бағдарламасының, стандарттың орындалуы, сабақтың  жүргізілу барысын 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30B8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E8A4DAA" w14:textId="77777777" w:rsidTr="002B0B40">
        <w:trPr>
          <w:cantSplit/>
          <w:trHeight w:val="5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9AE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F350B4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E4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Оқушылардың асханадан тамақтану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445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асхана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DB3D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0AF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Жунусбекова Б.З. медбибі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FF8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Асхананың санитарлық талаптары, СанПи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D78E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  <w:p w14:paraId="68F3DDA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2BB34E4D" w14:textId="77777777" w:rsidTr="002B0B40">
        <w:trPr>
          <w:cantSplit/>
          <w:trHeight w:val="7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6D5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B982BE" w14:textId="77777777" w:rsidR="007B0A61" w:rsidRPr="007B0A61" w:rsidRDefault="007B0A61" w:rsidP="007B0A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683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Мектептегі оқушыларды әскери-патриоттық тәрбиелеу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2B3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комитеті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0AD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70C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Қалманов Т.С.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D6B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Мектепте оқушыларды әскери-патриоттық тәрбиелеу жөніндегі іс-шаралардың өткізілуін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DC5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5D15056" w14:textId="77777777" w:rsidTr="002B0B40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F2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18E04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C01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Тарих, құқық пәндерінің оқытылу жайы</w:t>
            </w:r>
          </w:p>
          <w:p w14:paraId="6BB6D48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20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9C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6C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Сейлова М.С.</w:t>
            </w:r>
          </w:p>
          <w:p w14:paraId="5A25FA3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31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бағдарламасының, стандарттың орындалуы, сабақтың  жүргізілу барысын 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0D2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041B6F7A" w14:textId="77777777" w:rsidTr="002B0B40">
        <w:trPr>
          <w:cantSplit/>
          <w:trHeight w:val="206"/>
        </w:trPr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2A37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НАУРЫЗ</w:t>
            </w:r>
          </w:p>
        </w:tc>
      </w:tr>
      <w:tr w:rsidR="007B0A61" w:rsidRPr="007B0A61" w14:paraId="4D70BB81" w14:textId="77777777" w:rsidTr="002B0B40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05B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20D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AC3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Діни экстремизмнің алдын алу жұмыстарының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32A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78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EA5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 Алмаганбетова Ж.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AB7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Діни экстремизмнің алдын алу жұмыстарын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F5F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6AB4D61" w14:textId="77777777" w:rsidTr="002B0B40">
        <w:trPr>
          <w:cantSplit/>
          <w:trHeight w:val="5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153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82A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05A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Ағылшын тілі пәнінің оқытылуы </w:t>
            </w:r>
          </w:p>
          <w:p w14:paraId="703FE91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53D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6C7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149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Наушарбанова М.М</w:t>
            </w:r>
          </w:p>
          <w:p w14:paraId="196C81C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CB39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пәннің мемлекеттік стандартқа сай оқытылу жайын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E2E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1BC451BB" w14:textId="77777777" w:rsidTr="002B0B40">
        <w:trPr>
          <w:cantSplit/>
          <w:trHeight w:val="5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079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55C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51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«Зейін»</w:t>
            </w: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жобасы аясындағы PISA, TIMSS, РІRLS халықаралық зерттеулер мәтінінде   оқушылардың функционалдық сауаттылығын дамыту  бойынша  білім беру   үдерісінің ұйымдастырылуы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CD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4-8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30B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25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  <w:p w14:paraId="3664A5FC" w14:textId="77777777" w:rsidR="007B0A61" w:rsidRPr="007B0A61" w:rsidRDefault="007B0A61" w:rsidP="007B0A6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ӘБ жетекшілері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31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Жаратылыстану –математикалық бағыт бойынша  оқушылардың  функционалдық сауаттылығын </w:t>
            </w:r>
          </w:p>
          <w:p w14:paraId="198CECB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DF6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709D850" w14:textId="77777777" w:rsidTr="002B0B40">
        <w:trPr>
          <w:cantSplit/>
          <w:trHeight w:val="219"/>
        </w:trPr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BDD7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СӘУІР</w:t>
            </w:r>
          </w:p>
        </w:tc>
      </w:tr>
      <w:tr w:rsidR="007B0A61" w:rsidRPr="007B0A61" w14:paraId="1D5E6028" w14:textId="77777777" w:rsidTr="002B0B40">
        <w:trPr>
          <w:cantSplit/>
          <w:trHeight w:val="9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74F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03F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0B9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Дене шынықтыру, АӘД пәндерінің оқытылуы</w:t>
            </w:r>
          </w:p>
          <w:p w14:paraId="5899CF0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59F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40B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FE2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Куанышова Г.О.</w:t>
            </w:r>
          </w:p>
          <w:p w14:paraId="616BD49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B9A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дене шынықтыру, АӘД пәндері бойынша мемлекеттік стандарттың орындалуын 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E8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  <w:p w14:paraId="3E45F89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6EE441FB" w14:textId="77777777" w:rsidTr="002B0B40">
        <w:trPr>
          <w:cantSplit/>
          <w:trHeight w:val="5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6D6B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D894A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D67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Оқушыларға кәсіби бағдар беру жұмыстарының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048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319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748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</w:t>
            </w:r>
          </w:p>
          <w:p w14:paraId="4E3C623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Ж.Ш.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C07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Ақпараттық есеп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43D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ДЖК </w:t>
            </w:r>
          </w:p>
        </w:tc>
      </w:tr>
      <w:tr w:rsidR="007B0A61" w:rsidRPr="007B0A61" w14:paraId="5C68BFA8" w14:textId="77777777" w:rsidTr="002B0B40">
        <w:trPr>
          <w:cantSplit/>
          <w:trHeight w:val="4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420D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2C85E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2EA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 жеке оқыту жайы</w:t>
            </w:r>
          </w:p>
          <w:p w14:paraId="3C1EB62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8E1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1-8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464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4BD0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Омарова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B99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Үйден жеке оқыту жайын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F18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0F7A843" w14:textId="77777777" w:rsidTr="002B0B40">
        <w:trPr>
          <w:cantSplit/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7F8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1C50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A5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 кітапханасы жұмыстарының жүргізілу жайы</w:t>
            </w:r>
          </w:p>
          <w:p w14:paraId="609A0F8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986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  <w:p w14:paraId="4F0A446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7BA9" w14:textId="77777777" w:rsidR="007B0A61" w:rsidRPr="007B0A61" w:rsidRDefault="007B0A61" w:rsidP="007B0A6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E47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Бейсенбекова М.</w:t>
            </w:r>
          </w:p>
          <w:p w14:paraId="41B4ED3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 кітапханашыла</w:t>
            </w:r>
          </w:p>
          <w:p w14:paraId="54FE43F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F1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Кітапхана жұмысының жүргізілуін бақылау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CA4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2B4F8510" w14:textId="77777777" w:rsidTr="002B0B40">
        <w:trPr>
          <w:cantSplit/>
          <w:trHeight w:val="7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DB1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280FDE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A3E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ҰБТ-ге  дайындық жұмыстарының жүргізілуі.</w:t>
            </w:r>
          </w:p>
          <w:p w14:paraId="289E5A5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B1F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36D0" w14:textId="77777777" w:rsidR="007B0A61" w:rsidRPr="007B0A61" w:rsidRDefault="007B0A61" w:rsidP="007B0A6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A5B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Ахметханова Б.А.</w:t>
            </w:r>
          </w:p>
          <w:p w14:paraId="6E66941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Тех хатшы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B66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оқушылардың құжаттарының талапқа сай жүргізілуі мен білім сапасын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7AD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3EDB2016" w14:textId="77777777" w:rsidTr="002B0B40">
        <w:tc>
          <w:tcPr>
            <w:tcW w:w="11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5F34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МАМЫР</w:t>
            </w:r>
          </w:p>
        </w:tc>
      </w:tr>
      <w:tr w:rsidR="007B0A61" w:rsidRPr="007B0A61" w14:paraId="519B38C5" w14:textId="77777777" w:rsidTr="002B0B40">
        <w:trPr>
          <w:trHeight w:val="5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76ACFCB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B29C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Тақырыптық</w:t>
            </w:r>
          </w:p>
          <w:p w14:paraId="7A3825A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7090B9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10ED2B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59B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Музыка, бейнелеу пәндерінің оқытылу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E9B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1-6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2DCF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C4E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7FC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D52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6C904623" w14:textId="77777777" w:rsidTr="002B0B40">
        <w:trPr>
          <w:trHeight w:val="5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DDC438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BD6C5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10D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Технология пәнінің оқытылу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A34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1BEB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D14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Куанышова Г.О.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CBD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D2C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ДЖК </w:t>
            </w:r>
          </w:p>
          <w:p w14:paraId="37705C4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68B56388" w14:textId="77777777" w:rsidTr="002B0B40">
        <w:trPr>
          <w:trHeight w:val="54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F97B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DCC09A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C16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 психологтары  жұмысының 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6AAD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психологтар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5C0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F83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Абишева Б.М. Алмаганбетова Ж.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46D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Мектеп  психологының жұмысын зерделеу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FB6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704F277D" w14:textId="77777777" w:rsidTr="002B0B40">
        <w:trPr>
          <w:trHeight w:val="5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837A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3B633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4B7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Вариативтердің жүргізілу жайы (жылдық есеп)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FD6E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Курс жетекшілері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3FB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8E9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2B8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600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5F12F92F" w14:textId="77777777" w:rsidTr="002B0B40">
        <w:trPr>
          <w:trHeight w:val="104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AC09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B31AC4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5BC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 логопедінің жүргізген жұмыстарының жайы</w:t>
            </w:r>
          </w:p>
          <w:p w14:paraId="518EFE0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9F8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6FB7069" w14:textId="77777777" w:rsidR="007B0A61" w:rsidRPr="007B0A61" w:rsidRDefault="007B0A61" w:rsidP="007B0A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Логопед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1D85" w14:textId="77777777" w:rsidR="007B0A61" w:rsidRPr="007B0A61" w:rsidRDefault="007B0A61" w:rsidP="007B0A6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6C0E" w14:textId="77777777" w:rsidR="007B0A61" w:rsidRPr="007B0A61" w:rsidRDefault="007B0A61" w:rsidP="007B0A6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Ибраева Л.Ж.</w:t>
            </w:r>
          </w:p>
          <w:p w14:paraId="52E72EED" w14:textId="77777777" w:rsidR="007B0A61" w:rsidRPr="007B0A61" w:rsidRDefault="007B0A61" w:rsidP="007B0A6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BC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Логопедтің атқарған жұмыстарын зерделеу, сараптама мониторингісі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5DF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  <w:p w14:paraId="5AB14E3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0A61" w:rsidRPr="007B0A61" w14:paraId="4FA566D1" w14:textId="77777777" w:rsidTr="002B0B40">
        <w:trPr>
          <w:trHeight w:val="6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30851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A2E09E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FB6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Оқушылардың ББД тексеру : Оқу техникасы деңгейі</w:t>
            </w:r>
            <w:r w:rsidRPr="007B0A6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1E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695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BAE5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  <w:p w14:paraId="59FBF0D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024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мониторингілеу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6083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7B0A61" w:rsidRPr="007B0A61" w14:paraId="41FBC4D2" w14:textId="77777777" w:rsidTr="002B0B40">
        <w:trPr>
          <w:trHeight w:val="55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B0B6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1271A5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BC5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Пәндер бойынша оқу бағдарламаларының  орындалуын тексеру корытындысы, ІV тоқсан білім сапасының сараптамасы. Электронды сынып журналының тексеру корытындысы.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CBAB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A9A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EA32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81A4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стандарттың орындалысы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459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ДЖК </w:t>
            </w:r>
          </w:p>
        </w:tc>
      </w:tr>
      <w:tr w:rsidR="007B0A61" w:rsidRPr="007B0A61" w14:paraId="04D255A8" w14:textId="77777777" w:rsidTr="002B0B40">
        <w:trPr>
          <w:trHeight w:val="11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9409B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D80550C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F4B85ED" w14:textId="77777777" w:rsidR="007B0A61" w:rsidRPr="007B0A61" w:rsidRDefault="007B0A61" w:rsidP="007B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Мектеп құжаттамасын жүргізу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DA366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журналдарын тексеру</w:t>
            </w:r>
          </w:p>
          <w:p w14:paraId="365252C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642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Даярлық сыныбы, </w:t>
            </w:r>
          </w:p>
          <w:p w14:paraId="6794E70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21C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E99A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Абдрахманова А.С</w:t>
            </w:r>
          </w:p>
          <w:p w14:paraId="025085E7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Омарова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90E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журналдарының күнтізбелік жоспар мен оқу бағдарламасына сәйкестігі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0C7F" w14:textId="77777777" w:rsidR="007B0A61" w:rsidRPr="007B0A61" w:rsidRDefault="007B0A61" w:rsidP="007B0A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B0A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</w:tbl>
    <w:p w14:paraId="067F5539" w14:textId="77777777" w:rsidR="007B0A61" w:rsidRPr="007B0A61" w:rsidRDefault="007B0A61" w:rsidP="007B0A61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5DF51837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1EAECBC7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7E21A49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8173FA7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5EF1E167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0061104D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26BB1252" w14:textId="77777777" w:rsidR="007B0A61" w:rsidRPr="007B0A61" w:rsidRDefault="007B0A61" w:rsidP="007B0A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3C9D3617" w14:textId="77777777" w:rsidR="002F4A25" w:rsidRPr="002B0B40" w:rsidRDefault="002F4A25">
      <w:pPr>
        <w:rPr>
          <w:lang w:val="kk-KZ"/>
        </w:rPr>
      </w:pPr>
    </w:p>
    <w:sectPr w:rsidR="002F4A25" w:rsidRPr="002B0B40" w:rsidSect="002B0B40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C6E"/>
    <w:multiLevelType w:val="hybridMultilevel"/>
    <w:tmpl w:val="996AF568"/>
    <w:lvl w:ilvl="0" w:tplc="54A6CA04">
      <w:start w:val="2"/>
      <w:numFmt w:val="upperRoman"/>
      <w:lvlText w:val="%1."/>
      <w:lvlJc w:val="left"/>
      <w:pPr>
        <w:ind w:left="144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43943"/>
    <w:multiLevelType w:val="hybridMultilevel"/>
    <w:tmpl w:val="AF446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6544D"/>
    <w:multiLevelType w:val="hybridMultilevel"/>
    <w:tmpl w:val="21760A28"/>
    <w:lvl w:ilvl="0" w:tplc="1E669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566C"/>
    <w:multiLevelType w:val="hybridMultilevel"/>
    <w:tmpl w:val="6446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37679"/>
    <w:multiLevelType w:val="hybridMultilevel"/>
    <w:tmpl w:val="EFC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25"/>
    <w:rsid w:val="002B0B40"/>
    <w:rsid w:val="002F4A25"/>
    <w:rsid w:val="007B0A61"/>
    <w:rsid w:val="008E23DC"/>
    <w:rsid w:val="009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8F27"/>
  <w15:chartTrackingRefBased/>
  <w15:docId w15:val="{A659AD91-DB84-4A57-9E8A-94C3D270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A61"/>
  </w:style>
  <w:style w:type="paragraph" w:styleId="a3">
    <w:name w:val="No Spacing"/>
    <w:uiPriority w:val="1"/>
    <w:qFormat/>
    <w:rsid w:val="007B0A6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7B0A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basedOn w:val="a"/>
    <w:next w:val="a6"/>
    <w:rsid w:val="007B0A6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6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B0A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A61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B0A61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0A61"/>
    <w:rPr>
      <w:rFonts w:ascii="Courier New" w:eastAsia="Calibri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7B0A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2021-10-22T05:46:00Z</cp:lastPrinted>
  <dcterms:created xsi:type="dcterms:W3CDTF">2021-10-22T05:26:00Z</dcterms:created>
  <dcterms:modified xsi:type="dcterms:W3CDTF">2021-10-22T09:46:00Z</dcterms:modified>
</cp:coreProperties>
</file>